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A8F0" w14:textId="534C9D47" w:rsidR="00E33165" w:rsidRPr="007E1B80" w:rsidRDefault="00E33165" w:rsidP="00E33165">
      <w:pPr>
        <w:rPr>
          <w:b/>
          <w:bCs/>
          <w:sz w:val="24"/>
          <w:szCs w:val="24"/>
        </w:rPr>
      </w:pPr>
      <w:bookmarkStart w:id="0" w:name="_Hlk56446926"/>
      <w:bookmarkStart w:id="1" w:name="_Hlk60656016"/>
      <w:r w:rsidRPr="007E1B80">
        <w:rPr>
          <w:b/>
          <w:bCs/>
          <w:sz w:val="24"/>
          <w:szCs w:val="24"/>
        </w:rPr>
        <w:t xml:space="preserve">KONZULTACE </w:t>
      </w:r>
      <w:r>
        <w:rPr>
          <w:b/>
          <w:bCs/>
          <w:sz w:val="24"/>
          <w:szCs w:val="24"/>
        </w:rPr>
        <w:t>–</w:t>
      </w:r>
      <w:r w:rsidRPr="007E1B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– </w:t>
      </w:r>
      <w:r>
        <w:rPr>
          <w:b/>
          <w:bCs/>
          <w:sz w:val="24"/>
          <w:szCs w:val="24"/>
        </w:rPr>
        <w:t>19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. </w:t>
      </w:r>
      <w:r w:rsidRPr="007E1B80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1</w:t>
      </w:r>
    </w:p>
    <w:tbl>
      <w:tblPr>
        <w:tblStyle w:val="Mkatabulky1"/>
        <w:tblW w:w="8784" w:type="dxa"/>
        <w:tblLayout w:type="fixed"/>
        <w:tblLook w:val="04A0" w:firstRow="1" w:lastRow="0" w:firstColumn="1" w:lastColumn="0" w:noHBand="0" w:noVBand="1"/>
      </w:tblPr>
      <w:tblGrid>
        <w:gridCol w:w="850"/>
        <w:gridCol w:w="1413"/>
        <w:gridCol w:w="1418"/>
        <w:gridCol w:w="1133"/>
        <w:gridCol w:w="1417"/>
        <w:gridCol w:w="1276"/>
        <w:gridCol w:w="1277"/>
      </w:tblGrid>
      <w:tr w:rsidR="00E33165" w:rsidRPr="007E1B80" w14:paraId="3B45155B" w14:textId="77777777" w:rsidTr="00E33165">
        <w:trPr>
          <w:trHeight w:val="800"/>
        </w:trPr>
        <w:tc>
          <w:tcPr>
            <w:tcW w:w="850" w:type="dxa"/>
            <w:shd w:val="clear" w:color="auto" w:fill="99CCFF"/>
          </w:tcPr>
          <w:p w14:paraId="5593DAC0" w14:textId="77777777" w:rsidR="00E33165" w:rsidRPr="002170D9" w:rsidRDefault="00E33165" w:rsidP="0006219D">
            <w:pPr>
              <w:spacing w:line="240" w:lineRule="auto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2170D9">
              <w:rPr>
                <w:b/>
                <w:bCs/>
                <w:sz w:val="24"/>
                <w:szCs w:val="24"/>
              </w:rPr>
              <w:t>VI. Z</w:t>
            </w:r>
          </w:p>
        </w:tc>
        <w:tc>
          <w:tcPr>
            <w:tcW w:w="1413" w:type="dxa"/>
            <w:shd w:val="clear" w:color="auto" w:fill="99CCFF"/>
          </w:tcPr>
          <w:p w14:paraId="243BD03E" w14:textId="77777777" w:rsidR="00E33165" w:rsidRDefault="00E33165" w:rsidP="0006219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1.</w:t>
            </w:r>
          </w:p>
          <w:p w14:paraId="25B0A1DB" w14:textId="77777777" w:rsidR="00E33165" w:rsidRPr="00F94604" w:rsidRDefault="00E33165" w:rsidP="0006219D">
            <w:pPr>
              <w:spacing w:line="240" w:lineRule="auto"/>
              <w:rPr>
                <w:b/>
                <w:sz w:val="20"/>
                <w:szCs w:val="20"/>
              </w:rPr>
            </w:pPr>
            <w:r w:rsidRPr="00F94604">
              <w:rPr>
                <w:b/>
                <w:sz w:val="20"/>
                <w:szCs w:val="20"/>
              </w:rPr>
              <w:t>8,00 – 8,45</w:t>
            </w:r>
          </w:p>
        </w:tc>
        <w:tc>
          <w:tcPr>
            <w:tcW w:w="1418" w:type="dxa"/>
            <w:shd w:val="clear" w:color="auto" w:fill="99CCFF"/>
          </w:tcPr>
          <w:p w14:paraId="043E2568" w14:textId="77777777" w:rsidR="00E33165" w:rsidRDefault="00E33165" w:rsidP="0006219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2.</w:t>
            </w:r>
          </w:p>
          <w:p w14:paraId="5F2DA7E6" w14:textId="77777777" w:rsidR="00E33165" w:rsidRPr="00F94604" w:rsidRDefault="00E33165" w:rsidP="0006219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 50 – 9,35</w:t>
            </w:r>
          </w:p>
        </w:tc>
        <w:tc>
          <w:tcPr>
            <w:tcW w:w="1133" w:type="dxa"/>
            <w:shd w:val="clear" w:color="auto" w:fill="99CCFF"/>
          </w:tcPr>
          <w:p w14:paraId="758F0755" w14:textId="77777777" w:rsidR="00E33165" w:rsidRDefault="00E33165" w:rsidP="0006219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3.</w:t>
            </w:r>
          </w:p>
          <w:p w14:paraId="0B192D7C" w14:textId="77777777" w:rsidR="00E33165" w:rsidRPr="00F94604" w:rsidRDefault="00E33165" w:rsidP="0006219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9,50 – 10,35</w:t>
            </w:r>
          </w:p>
        </w:tc>
        <w:tc>
          <w:tcPr>
            <w:tcW w:w="1417" w:type="dxa"/>
            <w:shd w:val="clear" w:color="auto" w:fill="99CCFF"/>
          </w:tcPr>
          <w:p w14:paraId="5FF2AD36" w14:textId="77777777" w:rsidR="00E33165" w:rsidRDefault="00E33165" w:rsidP="0006219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4.</w:t>
            </w:r>
          </w:p>
          <w:p w14:paraId="7BEBCF2C" w14:textId="77777777" w:rsidR="00E33165" w:rsidRPr="00F94604" w:rsidRDefault="00E33165" w:rsidP="0006219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10,45 –11,30</w:t>
            </w:r>
          </w:p>
        </w:tc>
        <w:tc>
          <w:tcPr>
            <w:tcW w:w="1276" w:type="dxa"/>
            <w:shd w:val="clear" w:color="auto" w:fill="99CCFF"/>
          </w:tcPr>
          <w:p w14:paraId="2077D408" w14:textId="77777777" w:rsidR="00E33165" w:rsidRDefault="00E33165" w:rsidP="0006219D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5.</w:t>
            </w:r>
          </w:p>
          <w:p w14:paraId="300DF2ED" w14:textId="77777777" w:rsidR="00E33165" w:rsidRPr="00F94604" w:rsidRDefault="00E33165" w:rsidP="0006219D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11,40-12,25</w:t>
            </w:r>
          </w:p>
        </w:tc>
        <w:tc>
          <w:tcPr>
            <w:tcW w:w="1277" w:type="dxa"/>
            <w:shd w:val="clear" w:color="auto" w:fill="99CCFF"/>
          </w:tcPr>
          <w:p w14:paraId="222D3488" w14:textId="77777777" w:rsidR="00E33165" w:rsidRPr="007E1B80" w:rsidRDefault="00E33165" w:rsidP="0006219D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  <w:r w:rsidRPr="007E1B80">
              <w:rPr>
                <w:b/>
                <w:sz w:val="32"/>
                <w:szCs w:val="28"/>
              </w:rPr>
              <w:t>.</w:t>
            </w:r>
          </w:p>
        </w:tc>
      </w:tr>
      <w:tr w:rsidR="00E33165" w:rsidRPr="007E1B80" w14:paraId="1683236A" w14:textId="77777777" w:rsidTr="00E33165">
        <w:trPr>
          <w:trHeight w:val="981"/>
        </w:trPr>
        <w:tc>
          <w:tcPr>
            <w:tcW w:w="850" w:type="dxa"/>
            <w:shd w:val="clear" w:color="auto" w:fill="99CCFF"/>
          </w:tcPr>
          <w:p w14:paraId="645116A1" w14:textId="77777777" w:rsidR="00E33165" w:rsidRDefault="00E33165" w:rsidP="0006219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  <w:p w14:paraId="15DDFEC6" w14:textId="77777777" w:rsidR="00E33165" w:rsidRPr="001B1CAC" w:rsidRDefault="00E33165" w:rsidP="0006219D">
            <w:pPr>
              <w:spacing w:line="240" w:lineRule="auto"/>
              <w:rPr>
                <w:b/>
              </w:rPr>
            </w:pPr>
            <w:r w:rsidRPr="001B1CAC">
              <w:rPr>
                <w:b/>
              </w:rPr>
              <w:t>1</w:t>
            </w:r>
            <w:r>
              <w:rPr>
                <w:b/>
              </w:rPr>
              <w:t>8</w:t>
            </w:r>
            <w:r w:rsidRPr="001B1CAC">
              <w:rPr>
                <w:b/>
              </w:rPr>
              <w:t>.1.</w:t>
            </w:r>
          </w:p>
        </w:tc>
        <w:tc>
          <w:tcPr>
            <w:tcW w:w="1413" w:type="dxa"/>
            <w:shd w:val="clear" w:color="auto" w:fill="auto"/>
          </w:tcPr>
          <w:p w14:paraId="0083B512" w14:textId="77777777" w:rsidR="00E33165" w:rsidRPr="004A2A45" w:rsidRDefault="00E33165" w:rsidP="0006219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B0F0"/>
          </w:tcPr>
          <w:p w14:paraId="57C61D6C" w14:textId="77777777" w:rsidR="00E33165" w:rsidRPr="00890FDD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 Alex</w:t>
            </w:r>
          </w:p>
        </w:tc>
        <w:tc>
          <w:tcPr>
            <w:tcW w:w="1133" w:type="dxa"/>
            <w:shd w:val="clear" w:color="auto" w:fill="FF0000"/>
          </w:tcPr>
          <w:p w14:paraId="6663A6AE" w14:textId="77777777" w:rsidR="00E33165" w:rsidRPr="004A2A45" w:rsidRDefault="00E33165" w:rsidP="0006219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00B0F0"/>
          </w:tcPr>
          <w:p w14:paraId="17FE3C7A" w14:textId="7E59E8F6" w:rsidR="00E33165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Miroslav</w:t>
            </w:r>
            <w:r>
              <w:rPr>
                <w:b/>
                <w:sz w:val="24"/>
                <w:szCs w:val="24"/>
              </w:rPr>
              <w:t>,</w:t>
            </w:r>
          </w:p>
          <w:p w14:paraId="13F473F5" w14:textId="77777777" w:rsidR="00E33165" w:rsidRPr="00601AEA" w:rsidRDefault="00E33165" w:rsidP="00E331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1AEA">
              <w:rPr>
                <w:b/>
                <w:sz w:val="24"/>
                <w:szCs w:val="24"/>
              </w:rPr>
              <w:t>František</w:t>
            </w:r>
          </w:p>
          <w:p w14:paraId="0F62D0F1" w14:textId="3CBB73E5" w:rsidR="00E33165" w:rsidRPr="00493FA9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01AEA">
              <w:rPr>
                <w:b/>
                <w:sz w:val="24"/>
                <w:szCs w:val="24"/>
              </w:rPr>
              <w:t>Feko</w:t>
            </w:r>
            <w:proofErr w:type="spellEnd"/>
            <w:r w:rsidRPr="00601A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05DD9"/>
          </w:tcPr>
          <w:p w14:paraId="5CF65F01" w14:textId="77777777" w:rsidR="00E33165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Natálie </w:t>
            </w:r>
          </w:p>
          <w:p w14:paraId="72A77EB4" w14:textId="77777777" w:rsidR="00E33165" w:rsidRPr="00890FDD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Badžová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14:paraId="1EB4BB53" w14:textId="77777777" w:rsidR="00E33165" w:rsidRPr="007E1B80" w:rsidRDefault="00E33165" w:rsidP="0006219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33165" w:rsidRPr="007E1B80" w14:paraId="208D2EB7" w14:textId="77777777" w:rsidTr="00E33165">
        <w:trPr>
          <w:trHeight w:val="881"/>
        </w:trPr>
        <w:tc>
          <w:tcPr>
            <w:tcW w:w="850" w:type="dxa"/>
            <w:shd w:val="clear" w:color="auto" w:fill="99CCFF"/>
          </w:tcPr>
          <w:p w14:paraId="3FF25F31" w14:textId="77777777" w:rsidR="00E33165" w:rsidRDefault="00E33165" w:rsidP="0006219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  <w:p w14:paraId="503AB1CB" w14:textId="77777777" w:rsidR="00E33165" w:rsidRPr="001B1CAC" w:rsidRDefault="00E33165" w:rsidP="0006219D">
            <w:pPr>
              <w:spacing w:line="240" w:lineRule="auto"/>
              <w:rPr>
                <w:b/>
              </w:rPr>
            </w:pPr>
            <w:r w:rsidRPr="001B1CAC">
              <w:rPr>
                <w:b/>
              </w:rPr>
              <w:t>1</w:t>
            </w:r>
            <w:r>
              <w:rPr>
                <w:b/>
              </w:rPr>
              <w:t>9</w:t>
            </w:r>
            <w:r w:rsidRPr="001B1CAC">
              <w:rPr>
                <w:b/>
              </w:rPr>
              <w:t>.1.</w:t>
            </w:r>
          </w:p>
        </w:tc>
        <w:tc>
          <w:tcPr>
            <w:tcW w:w="1413" w:type="dxa"/>
            <w:shd w:val="clear" w:color="auto" w:fill="FFFFFF" w:themeFill="background1"/>
          </w:tcPr>
          <w:p w14:paraId="76C38E29" w14:textId="77777777" w:rsidR="00E33165" w:rsidRPr="008C6136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5" w:themeFillTint="66"/>
          </w:tcPr>
          <w:p w14:paraId="793D045F" w14:textId="77777777" w:rsidR="00E33165" w:rsidRDefault="00E33165" w:rsidP="00E331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</w:t>
            </w:r>
          </w:p>
          <w:p w14:paraId="4731BDCB" w14:textId="34DDAB8C" w:rsidR="00E33165" w:rsidRPr="00890FDD" w:rsidRDefault="00E33165" w:rsidP="00E331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konzultace</w:t>
            </w:r>
          </w:p>
        </w:tc>
        <w:tc>
          <w:tcPr>
            <w:tcW w:w="1133" w:type="dxa"/>
            <w:shd w:val="clear" w:color="auto" w:fill="auto"/>
          </w:tcPr>
          <w:p w14:paraId="5845B962" w14:textId="77777777" w:rsidR="00E33165" w:rsidRDefault="00E33165" w:rsidP="0006219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1B1CAC">
              <w:rPr>
                <w:bCs/>
                <w:sz w:val="18"/>
                <w:szCs w:val="18"/>
              </w:rPr>
              <w:t>PŘEDÁVÁNÍ UČIVA</w:t>
            </w:r>
          </w:p>
          <w:p w14:paraId="5A4AFB2C" w14:textId="11BBA642" w:rsidR="00E33165" w:rsidRPr="00E33165" w:rsidRDefault="00E33165" w:rsidP="0006219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E33165">
              <w:rPr>
                <w:b/>
                <w:bCs/>
                <w:sz w:val="18"/>
                <w:szCs w:val="18"/>
              </w:rPr>
              <w:t>Kubinec</w:t>
            </w:r>
            <w:proofErr w:type="spellEnd"/>
            <w:r w:rsidRPr="00E331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33165">
              <w:rPr>
                <w:b/>
                <w:bCs/>
                <w:sz w:val="18"/>
                <w:szCs w:val="18"/>
              </w:rPr>
              <w:t>Denysa</w:t>
            </w:r>
            <w:proofErr w:type="spellEnd"/>
          </w:p>
        </w:tc>
        <w:tc>
          <w:tcPr>
            <w:tcW w:w="1417" w:type="dxa"/>
            <w:shd w:val="clear" w:color="auto" w:fill="B41CAD"/>
          </w:tcPr>
          <w:p w14:paraId="42353735" w14:textId="77777777" w:rsidR="00E33165" w:rsidRPr="00EB14C0" w:rsidRDefault="00E33165" w:rsidP="00E331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14C0">
              <w:rPr>
                <w:b/>
                <w:sz w:val="24"/>
                <w:szCs w:val="24"/>
              </w:rPr>
              <w:t xml:space="preserve">Kristýna </w:t>
            </w:r>
          </w:p>
          <w:p w14:paraId="5AEE1C47" w14:textId="0E93C20D" w:rsidR="00E33165" w:rsidRPr="00890FDD" w:rsidRDefault="00E33165" w:rsidP="00E3316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EB14C0">
              <w:rPr>
                <w:b/>
                <w:sz w:val="24"/>
                <w:szCs w:val="24"/>
              </w:rPr>
              <w:t>Fedáková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14:paraId="04CCC727" w14:textId="69DC444D" w:rsidR="00E33165" w:rsidRPr="00EB14C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3F00E63B" w14:textId="77777777" w:rsidR="00E33165" w:rsidRPr="007E1B80" w:rsidRDefault="00E33165" w:rsidP="0006219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33165" w:rsidRPr="007E1B80" w14:paraId="45273CC7" w14:textId="77777777" w:rsidTr="00E33165">
        <w:trPr>
          <w:trHeight w:val="881"/>
        </w:trPr>
        <w:tc>
          <w:tcPr>
            <w:tcW w:w="850" w:type="dxa"/>
            <w:shd w:val="clear" w:color="auto" w:fill="99CCFF"/>
          </w:tcPr>
          <w:p w14:paraId="6345EEAE" w14:textId="77777777" w:rsidR="00E33165" w:rsidRDefault="00E33165" w:rsidP="0006219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ST</w:t>
            </w:r>
          </w:p>
          <w:p w14:paraId="0CE27F00" w14:textId="77777777" w:rsidR="00E33165" w:rsidRPr="004A2A45" w:rsidRDefault="00E33165" w:rsidP="0006219D">
            <w:pPr>
              <w:spacing w:line="240" w:lineRule="auto"/>
              <w:rPr>
                <w:b/>
              </w:rPr>
            </w:pPr>
            <w:r>
              <w:rPr>
                <w:b/>
              </w:rPr>
              <w:t>20.1.</w:t>
            </w:r>
          </w:p>
        </w:tc>
        <w:tc>
          <w:tcPr>
            <w:tcW w:w="1413" w:type="dxa"/>
            <w:shd w:val="clear" w:color="auto" w:fill="FFFFFF" w:themeFill="background1"/>
          </w:tcPr>
          <w:p w14:paraId="682EEB27" w14:textId="492D781F" w:rsidR="00E33165" w:rsidRPr="004A2A45" w:rsidRDefault="00E33165" w:rsidP="00E33165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B0F0"/>
          </w:tcPr>
          <w:p w14:paraId="6B00344C" w14:textId="77777777" w:rsidR="00E33165" w:rsidRPr="002C695D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695D">
              <w:rPr>
                <w:b/>
                <w:sz w:val="24"/>
                <w:szCs w:val="24"/>
              </w:rPr>
              <w:t>Jan Kratochvíl</w:t>
            </w:r>
          </w:p>
        </w:tc>
        <w:tc>
          <w:tcPr>
            <w:tcW w:w="1133" w:type="dxa"/>
            <w:shd w:val="clear" w:color="auto" w:fill="D05DD9"/>
          </w:tcPr>
          <w:p w14:paraId="01E32E7D" w14:textId="77777777" w:rsidR="00E33165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Vanesa</w:t>
            </w:r>
          </w:p>
          <w:p w14:paraId="037B3407" w14:textId="77777777" w:rsidR="00E33165" w:rsidRPr="004A2A45" w:rsidRDefault="00E33165" w:rsidP="0006219D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  <w:sz w:val="24"/>
                <w:szCs w:val="24"/>
              </w:rPr>
              <w:t>Novotná</w:t>
            </w:r>
          </w:p>
        </w:tc>
        <w:tc>
          <w:tcPr>
            <w:tcW w:w="1417" w:type="dxa"/>
            <w:shd w:val="clear" w:color="auto" w:fill="FFFFFF" w:themeFill="background1"/>
          </w:tcPr>
          <w:p w14:paraId="28879004" w14:textId="3D3A8A9B" w:rsidR="00E33165" w:rsidRPr="007E1B8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3ACBF02" w14:textId="77777777" w:rsidR="00E33165" w:rsidRPr="007E1B8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4528B151" w14:textId="77777777" w:rsidR="00E33165" w:rsidRPr="007E1B80" w:rsidRDefault="00E33165" w:rsidP="0006219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33165" w:rsidRPr="007E1B80" w14:paraId="71EAFA87" w14:textId="77777777" w:rsidTr="00E33165">
        <w:trPr>
          <w:trHeight w:val="854"/>
        </w:trPr>
        <w:tc>
          <w:tcPr>
            <w:tcW w:w="850" w:type="dxa"/>
            <w:shd w:val="clear" w:color="auto" w:fill="99CCFF"/>
          </w:tcPr>
          <w:p w14:paraId="0D537BA8" w14:textId="77777777" w:rsidR="00E33165" w:rsidRDefault="00E33165" w:rsidP="0006219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ČT</w:t>
            </w:r>
          </w:p>
          <w:p w14:paraId="56BB9BF2" w14:textId="77777777" w:rsidR="00E33165" w:rsidRPr="004A2A45" w:rsidRDefault="00E33165" w:rsidP="0006219D">
            <w:pPr>
              <w:spacing w:line="240" w:lineRule="auto"/>
              <w:rPr>
                <w:b/>
              </w:rPr>
            </w:pPr>
            <w:r>
              <w:rPr>
                <w:b/>
              </w:rPr>
              <w:t>21.1.</w:t>
            </w:r>
          </w:p>
        </w:tc>
        <w:tc>
          <w:tcPr>
            <w:tcW w:w="1413" w:type="dxa"/>
            <w:shd w:val="clear" w:color="auto" w:fill="FFFFFF" w:themeFill="background1"/>
          </w:tcPr>
          <w:p w14:paraId="765A6A6D" w14:textId="09E41FAC" w:rsidR="00E33165" w:rsidRPr="00EB14C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05DD9"/>
          </w:tcPr>
          <w:p w14:paraId="05B1DDCC" w14:textId="77777777" w:rsidR="00E33165" w:rsidRPr="00FD5137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5137">
              <w:rPr>
                <w:b/>
                <w:sz w:val="24"/>
                <w:szCs w:val="24"/>
              </w:rPr>
              <w:t>Xenie Zemanová</w:t>
            </w:r>
          </w:p>
        </w:tc>
        <w:tc>
          <w:tcPr>
            <w:tcW w:w="1133" w:type="dxa"/>
            <w:shd w:val="clear" w:color="auto" w:fill="D943D2"/>
          </w:tcPr>
          <w:p w14:paraId="13969AE0" w14:textId="77777777" w:rsidR="00E33165" w:rsidRPr="001B1CAC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B1CAC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1B1CAC">
              <w:rPr>
                <w:b/>
                <w:sz w:val="24"/>
                <w:szCs w:val="24"/>
              </w:rPr>
              <w:t>Ridajová</w:t>
            </w:r>
            <w:proofErr w:type="spellEnd"/>
          </w:p>
        </w:tc>
        <w:tc>
          <w:tcPr>
            <w:tcW w:w="1417" w:type="dxa"/>
            <w:shd w:val="clear" w:color="auto" w:fill="00B0F0"/>
          </w:tcPr>
          <w:p w14:paraId="13C04CF5" w14:textId="77777777" w:rsidR="00E33165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Maxim </w:t>
            </w:r>
          </w:p>
          <w:p w14:paraId="535514B7" w14:textId="77777777" w:rsidR="00E33165" w:rsidRPr="007E1B8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Fridjoi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0000"/>
          </w:tcPr>
          <w:p w14:paraId="020895CA" w14:textId="77777777" w:rsidR="00E33165" w:rsidRPr="007E1B80" w:rsidRDefault="00E33165" w:rsidP="0006219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6709AD" w14:textId="77777777" w:rsidR="00E33165" w:rsidRPr="007E1B80" w:rsidRDefault="00E33165" w:rsidP="0006219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E33165" w:rsidRPr="007E1B80" w14:paraId="791B9D60" w14:textId="77777777" w:rsidTr="00E33165">
        <w:trPr>
          <w:trHeight w:val="959"/>
        </w:trPr>
        <w:tc>
          <w:tcPr>
            <w:tcW w:w="850" w:type="dxa"/>
            <w:shd w:val="clear" w:color="auto" w:fill="99CCFF"/>
          </w:tcPr>
          <w:p w14:paraId="5E9A053A" w14:textId="77777777" w:rsidR="00E33165" w:rsidRDefault="00E33165" w:rsidP="0006219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PÁ</w:t>
            </w:r>
          </w:p>
          <w:p w14:paraId="55C76965" w14:textId="77777777" w:rsidR="00E33165" w:rsidRPr="004A2A45" w:rsidRDefault="00E33165" w:rsidP="0006219D">
            <w:pPr>
              <w:spacing w:line="240" w:lineRule="auto"/>
              <w:rPr>
                <w:b/>
              </w:rPr>
            </w:pPr>
            <w:r>
              <w:rPr>
                <w:b/>
              </w:rPr>
              <w:t>22.1.</w:t>
            </w:r>
          </w:p>
        </w:tc>
        <w:tc>
          <w:tcPr>
            <w:tcW w:w="1413" w:type="dxa"/>
            <w:shd w:val="clear" w:color="auto" w:fill="auto"/>
          </w:tcPr>
          <w:p w14:paraId="5E233409" w14:textId="77777777" w:rsidR="00E33165" w:rsidRPr="007E1B8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B0F0"/>
          </w:tcPr>
          <w:p w14:paraId="07903023" w14:textId="77777777" w:rsidR="00E33165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Nikolas </w:t>
            </w:r>
          </w:p>
          <w:p w14:paraId="419373A6" w14:textId="77777777" w:rsidR="00E33165" w:rsidRPr="002C695D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Dunka</w:t>
            </w:r>
            <w:proofErr w:type="spellEnd"/>
          </w:p>
        </w:tc>
        <w:tc>
          <w:tcPr>
            <w:tcW w:w="1133" w:type="dxa"/>
            <w:shd w:val="clear" w:color="auto" w:fill="00B0F0"/>
          </w:tcPr>
          <w:p w14:paraId="7D9C6DCC" w14:textId="2C3A8F37" w:rsidR="00E33165" w:rsidRPr="004A2A45" w:rsidRDefault="00E33165" w:rsidP="00E33165">
            <w:pPr>
              <w:spacing w:line="276" w:lineRule="auto"/>
              <w:jc w:val="both"/>
              <w:rPr>
                <w:bCs/>
              </w:rPr>
            </w:pPr>
            <w:r w:rsidRPr="002C695D">
              <w:rPr>
                <w:b/>
                <w:sz w:val="24"/>
                <w:szCs w:val="24"/>
              </w:rPr>
              <w:t>Jan Novák</w:t>
            </w:r>
          </w:p>
        </w:tc>
        <w:tc>
          <w:tcPr>
            <w:tcW w:w="1417" w:type="dxa"/>
            <w:shd w:val="clear" w:color="auto" w:fill="FFFFFF" w:themeFill="background1"/>
          </w:tcPr>
          <w:p w14:paraId="752D34AD" w14:textId="65C0DE2E" w:rsidR="00E33165" w:rsidRPr="007E1B8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4ABD91" w14:textId="77777777" w:rsidR="00E33165" w:rsidRPr="007E1B80" w:rsidRDefault="00E33165" w:rsidP="0006219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68575318" w14:textId="77777777" w:rsidR="00E33165" w:rsidRPr="007E1B80" w:rsidRDefault="00E33165" w:rsidP="0006219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06C62763" w14:textId="77777777" w:rsidR="00E33165" w:rsidRPr="007E1B80" w:rsidRDefault="00E33165" w:rsidP="00B67BA1">
      <w:pPr>
        <w:rPr>
          <w:b/>
          <w:bCs/>
          <w:sz w:val="24"/>
          <w:szCs w:val="24"/>
        </w:rPr>
      </w:pPr>
    </w:p>
    <w:bookmarkEnd w:id="0"/>
    <w:p w14:paraId="243B0BE8" w14:textId="77777777" w:rsidR="00C06DAA" w:rsidRPr="00C06DAA" w:rsidRDefault="00C06DAA" w:rsidP="00C06DA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06DAA">
        <w:rPr>
          <w:b/>
          <w:bCs/>
          <w:sz w:val="24"/>
          <w:szCs w:val="24"/>
        </w:rPr>
        <w:t>Na konzultace si přinesete:</w:t>
      </w:r>
    </w:p>
    <w:p w14:paraId="5D8ECED2" w14:textId="375BA236" w:rsidR="00C06DAA" w:rsidRPr="00C06DAA" w:rsidRDefault="00C06DAA" w:rsidP="00C06DAA">
      <w:pPr>
        <w:pStyle w:val="Odstavecseseznamem"/>
        <w:rPr>
          <w:b/>
          <w:bCs/>
          <w:sz w:val="24"/>
          <w:szCs w:val="24"/>
        </w:rPr>
      </w:pPr>
      <w:r w:rsidRPr="00C06DAA">
        <w:rPr>
          <w:b/>
          <w:bCs/>
          <w:sz w:val="24"/>
          <w:szCs w:val="24"/>
        </w:rPr>
        <w:t>1. vypracované učivo</w:t>
      </w:r>
      <w:r w:rsidR="00E33165">
        <w:rPr>
          <w:b/>
          <w:bCs/>
          <w:sz w:val="24"/>
          <w:szCs w:val="24"/>
        </w:rPr>
        <w:t>,</w:t>
      </w:r>
      <w:bookmarkStart w:id="2" w:name="_GoBack"/>
      <w:bookmarkEnd w:id="2"/>
    </w:p>
    <w:p w14:paraId="606C8F48" w14:textId="2C78D53C" w:rsidR="00323C62" w:rsidRDefault="00E33165" w:rsidP="00C06DAA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323C62">
        <w:rPr>
          <w:b/>
          <w:bCs/>
          <w:sz w:val="24"/>
          <w:szCs w:val="24"/>
        </w:rPr>
        <w:t>. sešity a pracovní sešity s vypracovaným učivem</w:t>
      </w:r>
      <w:r>
        <w:rPr>
          <w:b/>
          <w:bCs/>
          <w:sz w:val="24"/>
          <w:szCs w:val="24"/>
        </w:rPr>
        <w:t>.</w:t>
      </w:r>
    </w:p>
    <w:bookmarkEnd w:id="1"/>
    <w:p w14:paraId="0196B122" w14:textId="77777777" w:rsidR="005B4FF0" w:rsidRPr="00C06DAA" w:rsidRDefault="005B4FF0" w:rsidP="005B4FF0">
      <w:pPr>
        <w:rPr>
          <w:sz w:val="24"/>
          <w:szCs w:val="24"/>
        </w:rPr>
      </w:pPr>
    </w:p>
    <w:p w14:paraId="25208279" w14:textId="77777777" w:rsidR="00C06DAA" w:rsidRPr="00C06DAA" w:rsidRDefault="00C06DAA">
      <w:pPr>
        <w:rPr>
          <w:sz w:val="24"/>
          <w:szCs w:val="24"/>
        </w:rPr>
      </w:pPr>
    </w:p>
    <w:sectPr w:rsidR="00C06DAA" w:rsidRPr="00C0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93065"/>
    <w:multiLevelType w:val="hybridMultilevel"/>
    <w:tmpl w:val="967A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1C"/>
    <w:rsid w:val="001533CC"/>
    <w:rsid w:val="001B1CAC"/>
    <w:rsid w:val="002815CE"/>
    <w:rsid w:val="002D4720"/>
    <w:rsid w:val="00323C62"/>
    <w:rsid w:val="004766BD"/>
    <w:rsid w:val="005B4FF0"/>
    <w:rsid w:val="0063191C"/>
    <w:rsid w:val="00657CC6"/>
    <w:rsid w:val="006C2B95"/>
    <w:rsid w:val="00705164"/>
    <w:rsid w:val="007E5A77"/>
    <w:rsid w:val="00B67BA1"/>
    <w:rsid w:val="00C05CF5"/>
    <w:rsid w:val="00C06DAA"/>
    <w:rsid w:val="00CD7287"/>
    <w:rsid w:val="00E3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D80D"/>
  <w15:chartTrackingRefBased/>
  <w15:docId w15:val="{539134C4-6B43-45CE-93C9-DD32C2BA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7BA1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B6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6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Slánská</dc:creator>
  <cp:keywords/>
  <dc:description/>
  <cp:lastModifiedBy>ucitel</cp:lastModifiedBy>
  <cp:revision>14</cp:revision>
  <cp:lastPrinted>2021-01-25T07:05:00Z</cp:lastPrinted>
  <dcterms:created xsi:type="dcterms:W3CDTF">2021-01-04T10:46:00Z</dcterms:created>
  <dcterms:modified xsi:type="dcterms:W3CDTF">2021-02-12T11:21:00Z</dcterms:modified>
</cp:coreProperties>
</file>