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DB2F" w14:textId="4CBA3924" w:rsidR="006E2652" w:rsidRPr="00F27034" w:rsidRDefault="00F92E9F">
      <w:pPr>
        <w:rPr>
          <w:sz w:val="44"/>
          <w:szCs w:val="44"/>
        </w:rPr>
      </w:pPr>
      <w:r w:rsidRPr="00F27034">
        <w:rPr>
          <w:sz w:val="44"/>
          <w:szCs w:val="44"/>
        </w:rPr>
        <w:t>INTERVENCE 19.11.2020</w:t>
      </w:r>
    </w:p>
    <w:p w14:paraId="1F2EF472" w14:textId="4EBD03D9" w:rsidR="00F92E9F" w:rsidRPr="008165DE" w:rsidRDefault="00F92E9F">
      <w:pPr>
        <w:rPr>
          <w:sz w:val="32"/>
          <w:szCs w:val="32"/>
        </w:rPr>
      </w:pPr>
      <w:r w:rsidRPr="008165DE">
        <w:rPr>
          <w:sz w:val="32"/>
          <w:szCs w:val="32"/>
        </w:rPr>
        <w:t>Zdravím tě po týdnu, doufám, že se máš dobře a jsi připraven na doučování.</w:t>
      </w:r>
    </w:p>
    <w:p w14:paraId="32750845" w14:textId="444980E9" w:rsidR="00F92E9F" w:rsidRPr="008165DE" w:rsidRDefault="00F92E9F">
      <w:pPr>
        <w:rPr>
          <w:sz w:val="32"/>
          <w:szCs w:val="32"/>
        </w:rPr>
      </w:pPr>
      <w:r w:rsidRPr="008165DE">
        <w:rPr>
          <w:sz w:val="32"/>
          <w:szCs w:val="32"/>
        </w:rPr>
        <w:t xml:space="preserve">Zase zopakujeme pár věcí, které už znáš, abys je nezapomněl a ještě vylepšil. Není toho moc, tak nespěchej a dej si záležet, chci to zpět krasopisně! </w:t>
      </w:r>
      <w:r w:rsidRPr="008165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165DE">
        <w:rPr>
          <w:sz w:val="32"/>
          <w:szCs w:val="32"/>
        </w:rPr>
        <w:t xml:space="preserve"> </w:t>
      </w:r>
    </w:p>
    <w:p w14:paraId="0B05E661" w14:textId="79C51726" w:rsidR="00F92E9F" w:rsidRPr="008165DE" w:rsidRDefault="00F92E9F">
      <w:pPr>
        <w:rPr>
          <w:sz w:val="32"/>
          <w:szCs w:val="32"/>
        </w:rPr>
      </w:pPr>
      <w:r w:rsidRPr="008165DE">
        <w:rPr>
          <w:sz w:val="32"/>
          <w:szCs w:val="32"/>
        </w:rPr>
        <w:t>Nejdříve se protáhni, pořádně si protřep</w:t>
      </w:r>
      <w:r w:rsidR="00F27034" w:rsidRPr="008165DE">
        <w:rPr>
          <w:sz w:val="32"/>
          <w:szCs w:val="32"/>
        </w:rPr>
        <w:t xml:space="preserve"> ruce</w:t>
      </w:r>
      <w:r w:rsidRPr="008165DE">
        <w:rPr>
          <w:sz w:val="32"/>
          <w:szCs w:val="32"/>
        </w:rPr>
        <w:t xml:space="preserve"> a začni</w:t>
      </w:r>
      <w:r w:rsidR="00F27034" w:rsidRPr="008165DE">
        <w:rPr>
          <w:sz w:val="32"/>
          <w:szCs w:val="32"/>
        </w:rPr>
        <w:t xml:space="preserve"> pracovat na</w:t>
      </w:r>
      <w:r w:rsidRPr="008165DE">
        <w:rPr>
          <w:sz w:val="32"/>
          <w:szCs w:val="32"/>
        </w:rPr>
        <w:t xml:space="preserve"> pracovním list</w:t>
      </w:r>
      <w:r w:rsidR="00F27034" w:rsidRPr="008165DE">
        <w:rPr>
          <w:sz w:val="32"/>
          <w:szCs w:val="32"/>
        </w:rPr>
        <w:t>ě</w:t>
      </w:r>
      <w:r w:rsidRPr="008165DE">
        <w:rPr>
          <w:sz w:val="32"/>
          <w:szCs w:val="32"/>
        </w:rPr>
        <w:t xml:space="preserve"> s o</w:t>
      </w:r>
      <w:r w:rsidR="00F27034" w:rsidRPr="008165DE">
        <w:rPr>
          <w:sz w:val="32"/>
          <w:szCs w:val="32"/>
        </w:rPr>
        <w:t>b</w:t>
      </w:r>
      <w:r w:rsidRPr="008165DE">
        <w:rPr>
          <w:sz w:val="32"/>
          <w:szCs w:val="32"/>
        </w:rPr>
        <w:t xml:space="preserve">rázkem, kde si </w:t>
      </w:r>
      <w:r w:rsidR="00F27034" w:rsidRPr="008165DE">
        <w:rPr>
          <w:sz w:val="32"/>
          <w:szCs w:val="32"/>
        </w:rPr>
        <w:t xml:space="preserve">krásně </w:t>
      </w:r>
      <w:r w:rsidRPr="008165DE">
        <w:rPr>
          <w:sz w:val="32"/>
          <w:szCs w:val="32"/>
        </w:rPr>
        <w:t xml:space="preserve">uvolníš </w:t>
      </w:r>
      <w:r w:rsidR="00F27034" w:rsidRPr="008165DE">
        <w:rPr>
          <w:sz w:val="32"/>
          <w:szCs w:val="32"/>
        </w:rPr>
        <w:t>ruku.</w:t>
      </w:r>
    </w:p>
    <w:p w14:paraId="19160478" w14:textId="11207A2D" w:rsidR="00F27034" w:rsidRPr="008165DE" w:rsidRDefault="00F27034">
      <w:pPr>
        <w:rPr>
          <w:sz w:val="32"/>
          <w:szCs w:val="32"/>
        </w:rPr>
      </w:pPr>
      <w:r w:rsidRPr="008165DE">
        <w:rPr>
          <w:sz w:val="32"/>
          <w:szCs w:val="32"/>
        </w:rPr>
        <w:t>Pak si dej ještě záležet na číslici „2“ a písmenku „B“, u kterého sleduj šipky a číslíčka, abys tahal perem správným směrem.</w:t>
      </w:r>
    </w:p>
    <w:p w14:paraId="25FBBC68" w14:textId="5457B02F" w:rsidR="00F27034" w:rsidRPr="008165DE" w:rsidRDefault="00F27034">
      <w:pPr>
        <w:rPr>
          <w:sz w:val="32"/>
          <w:szCs w:val="32"/>
        </w:rPr>
      </w:pPr>
      <w:r w:rsidRPr="008165DE">
        <w:rPr>
          <w:sz w:val="32"/>
          <w:szCs w:val="32"/>
        </w:rPr>
        <w:t>Zase si to procvičíme na příkladu</w:t>
      </w:r>
      <w:r w:rsidR="008165DE">
        <w:rPr>
          <w:sz w:val="32"/>
          <w:szCs w:val="32"/>
        </w:rPr>
        <w:t>, takže se vrátíš na tuto první stránku a ukážeš mi, že to umíš.</w:t>
      </w:r>
    </w:p>
    <w:p w14:paraId="7A3FD64D" w14:textId="54B12502" w:rsidR="00F27034" w:rsidRPr="008165DE" w:rsidRDefault="00F27034">
      <w:pPr>
        <w:rPr>
          <w:sz w:val="32"/>
          <w:szCs w:val="32"/>
        </w:rPr>
      </w:pPr>
      <w:r w:rsidRPr="008165DE">
        <w:rPr>
          <w:sz w:val="32"/>
          <w:szCs w:val="32"/>
        </w:rPr>
        <w:t>To je zatím vše.</w:t>
      </w:r>
    </w:p>
    <w:p w14:paraId="2AE596D1" w14:textId="4A49944F" w:rsidR="00F27034" w:rsidRDefault="00F27034">
      <w:pPr>
        <w:rPr>
          <w:sz w:val="32"/>
          <w:szCs w:val="32"/>
        </w:rPr>
      </w:pPr>
      <w:r w:rsidRPr="008165DE">
        <w:rPr>
          <w:sz w:val="32"/>
          <w:szCs w:val="32"/>
        </w:rPr>
        <w:t>S pozdravem Marie Bourkhis</w:t>
      </w:r>
    </w:p>
    <w:p w14:paraId="03CB6C13" w14:textId="77777777" w:rsidR="00971AC4" w:rsidRDefault="00971AC4">
      <w:pPr>
        <w:rPr>
          <w:sz w:val="32"/>
          <w:szCs w:val="32"/>
        </w:rPr>
      </w:pPr>
    </w:p>
    <w:p w14:paraId="2CFF102E" w14:textId="60E8491C" w:rsidR="008165DE" w:rsidRDefault="00971AC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8165DE">
        <w:rPr>
          <w:sz w:val="32"/>
          <w:szCs w:val="32"/>
        </w:rPr>
        <w:t xml:space="preserve"> </w:t>
      </w:r>
      <w:r>
        <w:rPr>
          <w:sz w:val="32"/>
          <w:szCs w:val="32"/>
        </w:rPr>
        <w:t>Spočítej a krásně piš!</w:t>
      </w:r>
      <w:r w:rsidR="008165DE">
        <w:rPr>
          <w:sz w:val="32"/>
          <w:szCs w:val="32"/>
        </w:rPr>
        <w:t xml:space="preserve"> </w:t>
      </w:r>
    </w:p>
    <w:p w14:paraId="6E8AB773" w14:textId="44A24CA0" w:rsidR="008165DE" w:rsidRDefault="008165DE">
      <w:pPr>
        <w:rPr>
          <w:sz w:val="32"/>
          <w:szCs w:val="32"/>
        </w:rPr>
      </w:pPr>
      <w:r>
        <w:rPr>
          <w:sz w:val="32"/>
          <w:szCs w:val="32"/>
        </w:rPr>
        <w:t>14 – 2 =                    10 – 8 =                    9 – 7 =                    17 – 5 =</w:t>
      </w:r>
    </w:p>
    <w:p w14:paraId="65AAAB29" w14:textId="5F754166" w:rsidR="008165DE" w:rsidRDefault="008165DE">
      <w:pPr>
        <w:rPr>
          <w:sz w:val="32"/>
          <w:szCs w:val="32"/>
        </w:rPr>
      </w:pPr>
    </w:p>
    <w:p w14:paraId="305AC969" w14:textId="2DFDD26B" w:rsidR="008165DE" w:rsidRDefault="008165DE">
      <w:pPr>
        <w:rPr>
          <w:sz w:val="32"/>
          <w:szCs w:val="32"/>
        </w:rPr>
      </w:pPr>
      <w:r>
        <w:rPr>
          <w:sz w:val="32"/>
          <w:szCs w:val="32"/>
        </w:rPr>
        <w:t>4 + 8 =                    12 + 8 =                       0 + 2 =                  12 + 0 =</w:t>
      </w:r>
    </w:p>
    <w:p w14:paraId="7734021A" w14:textId="77777777" w:rsidR="00971AC4" w:rsidRDefault="00971AC4">
      <w:pPr>
        <w:rPr>
          <w:sz w:val="32"/>
          <w:szCs w:val="32"/>
        </w:rPr>
      </w:pPr>
    </w:p>
    <w:p w14:paraId="7D7E3194" w14:textId="7563F588" w:rsidR="00971AC4" w:rsidRDefault="00971AC4">
      <w:pPr>
        <w:rPr>
          <w:sz w:val="32"/>
          <w:szCs w:val="32"/>
        </w:rPr>
      </w:pPr>
      <w:r>
        <w:rPr>
          <w:sz w:val="32"/>
          <w:szCs w:val="32"/>
        </w:rPr>
        <w:t>2. Přepiš větu:   Barbora běžela koupit banány.</w:t>
      </w:r>
    </w:p>
    <w:p w14:paraId="3B5ED394" w14:textId="77777777" w:rsidR="00971AC4" w:rsidRDefault="00971AC4">
      <w:pPr>
        <w:pBdr>
          <w:bottom w:val="single" w:sz="12" w:space="1" w:color="auto"/>
        </w:pBdr>
        <w:rPr>
          <w:sz w:val="32"/>
          <w:szCs w:val="32"/>
        </w:rPr>
      </w:pPr>
    </w:p>
    <w:p w14:paraId="330EA56B" w14:textId="53ECBD88" w:rsidR="00971AC4" w:rsidRDefault="00971AC4">
      <w:pPr>
        <w:rPr>
          <w:sz w:val="32"/>
          <w:szCs w:val="32"/>
        </w:rPr>
      </w:pPr>
    </w:p>
    <w:p w14:paraId="3C2FE512" w14:textId="1C58B527" w:rsidR="00971AC4" w:rsidRPr="008165DE" w:rsidRDefault="00971AC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304D03AB" w14:textId="77777777" w:rsidR="00F27034" w:rsidRDefault="00F27034">
      <w:pPr>
        <w:rPr>
          <w:sz w:val="44"/>
          <w:szCs w:val="44"/>
        </w:rPr>
      </w:pPr>
    </w:p>
    <w:p w14:paraId="3120D270" w14:textId="12A51D21" w:rsidR="00F27034" w:rsidRDefault="006E2652">
      <w:pPr>
        <w:rPr>
          <w:sz w:val="44"/>
          <w:szCs w:val="44"/>
        </w:rPr>
      </w:pPr>
      <w:r w:rsidRPr="006E2652">
        <w:lastRenderedPageBreak/>
        <w:drawing>
          <wp:inline distT="0" distB="0" distL="0" distR="0" wp14:anchorId="02EF6AE6" wp14:editId="7AD68479">
            <wp:extent cx="6034854" cy="9029700"/>
            <wp:effectExtent l="114300" t="114300" r="118745" b="152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356" cy="90783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35B488A" w14:textId="12BD61D7" w:rsidR="006E2652" w:rsidRDefault="006E2652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65F3147" wp14:editId="5DDE4417">
            <wp:extent cx="5760720" cy="8204582"/>
            <wp:effectExtent l="0" t="0" r="0" b="6350"/>
            <wp:docPr id="998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A91F" w14:textId="32E720DD" w:rsidR="00F27034" w:rsidRDefault="00F27034">
      <w:pPr>
        <w:rPr>
          <w:sz w:val="44"/>
          <w:szCs w:val="44"/>
        </w:rPr>
      </w:pPr>
    </w:p>
    <w:p w14:paraId="67E49773" w14:textId="02EC4811" w:rsidR="006E2652" w:rsidRDefault="008165DE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877E010" wp14:editId="1293A5FB">
            <wp:extent cx="5760720" cy="81476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5D7B" w14:textId="087A3E4A" w:rsidR="00F27034" w:rsidRPr="00F27034" w:rsidRDefault="00F27034">
      <w:pPr>
        <w:rPr>
          <w:sz w:val="44"/>
          <w:szCs w:val="44"/>
        </w:rPr>
      </w:pPr>
    </w:p>
    <w:sectPr w:rsidR="00F27034" w:rsidRPr="00F2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9F"/>
    <w:rsid w:val="003C5F88"/>
    <w:rsid w:val="006E2652"/>
    <w:rsid w:val="008165DE"/>
    <w:rsid w:val="00971AC4"/>
    <w:rsid w:val="00F27034"/>
    <w:rsid w:val="00F75E77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5D01"/>
  <w15:chartTrackingRefBased/>
  <w15:docId w15:val="{460179D4-9377-410C-B12A-D854EEBA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Bourkhis</dc:creator>
  <cp:keywords/>
  <dc:description/>
  <cp:lastModifiedBy>Marie Bourkhis</cp:lastModifiedBy>
  <cp:revision>1</cp:revision>
  <dcterms:created xsi:type="dcterms:W3CDTF">2020-11-12T22:39:00Z</dcterms:created>
  <dcterms:modified xsi:type="dcterms:W3CDTF">2020-11-12T23:36:00Z</dcterms:modified>
</cp:coreProperties>
</file>